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645" w:rsidRDefault="001B0645"/>
    <w:tbl>
      <w:tblPr>
        <w:tblStyle w:val="TableGrid"/>
        <w:tblpPr w:leftFromText="180" w:rightFromText="180" w:vertAnchor="text" w:horzAnchor="margin" w:tblpY="-299"/>
        <w:tblW w:w="506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9019"/>
      </w:tblGrid>
      <w:tr w:rsidR="006D07D4" w:rsidRPr="00920368" w:rsidTr="001B0645">
        <w:trPr>
          <w:trHeight w:val="220"/>
        </w:trPr>
        <w:tc>
          <w:tcPr>
            <w:tcW w:w="2043" w:type="pct"/>
          </w:tcPr>
          <w:p w:rsidR="001316E3" w:rsidRPr="00920368" w:rsidRDefault="001316E3" w:rsidP="001316E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SỞ GIÁO DỤC VÀ ĐÀO TẠO NAM ĐỊNH</w:t>
            </w:r>
          </w:p>
          <w:p w:rsidR="001316E3" w:rsidRPr="00920368" w:rsidRDefault="001316E3" w:rsidP="001316E3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TRƯỜNG THPT…..</w:t>
            </w:r>
          </w:p>
          <w:p w:rsidR="006D07D4" w:rsidRPr="00920368" w:rsidRDefault="006D07D4" w:rsidP="001B0645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3B2B4FB" wp14:editId="19D5BFAD">
                      <wp:simplePos x="0" y="0"/>
                      <wp:positionH relativeFrom="column">
                        <wp:posOffset>1384300</wp:posOffset>
                      </wp:positionH>
                      <wp:positionV relativeFrom="paragraph">
                        <wp:posOffset>29845</wp:posOffset>
                      </wp:positionV>
                      <wp:extent cx="946673" cy="0"/>
                      <wp:effectExtent l="0" t="0" r="2540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946673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9CE18BD" id="Straight Connector 1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9pt,2.35pt" to="183.5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DSMtQEAALgDAAAOAAAAZHJzL2Uyb0RvYy54bWysU8GOEzEMvSPxD1HudKYLKjDqdA9dwQVB&#10;xS4fkM04nYgkjpzQaf8eJ21nESCEEJdMHL9n+9me9e3RO3EAShZDL5eLVgoIGgcb9r388vDuxRsp&#10;UlZhUA4D9PIESd5unj9bT7GDGxzRDUCCg4TUTbGXY86xa5qkR/AqLTBCYKdB8iqzSftmIDVxdO+a&#10;m7ZdNRPSEAk1pMSvd2en3NT4xoDOn4xJkIXrJdeW60n1fCxns1mrbk8qjlZfylD/UIVXNnDSOdSd&#10;ykp8I/tLKG81YUKTFxp9g8ZYDVUDq1m2P6m5H1WEqoWbk+LcpvT/wuqPhx0JO/DsXkoRlOcZ3WdS&#10;dj9mscUQuINIgp3cqSmmjgnbsKOLleKOiuyjIV++LEgca3dPc3fhmIXmx7evVqvXnERfXc0TL1LK&#10;7wG9KJdeOhuKbtWpw4eUORdDrxA2Sh3nzPWWTw4K2IXPYFgL51pWdt0i2DoSB8XzH74uiwqOVZGF&#10;YqxzM6n9M+mCLTSom/W3xBldM2LIM9HbgPS7rPl4LdWc8VfVZ61F9iMOpzqH2g5ej6rssspl/360&#10;K/3ph9t8BwAA//8DAFBLAwQUAAYACAAAACEAbS3FNtwAAAAHAQAADwAAAGRycy9kb3ducmV2Lnht&#10;bEyPT0+DQBTE7yZ+h80z8WYXqimEsjTGPyc9UPTgccu+Ain7lrCvgH56Vy96nMxk5jf5brG9mHD0&#10;nSMF8SoCgVQ701Gj4P3t+SYF4VmT0b0jVPCJHnbF5UWuM+Nm2uNUcSNCCflMK2iZh0xKX7dotV+5&#10;ASl4RzdazUGOjTSjnkO57eU6ijbS6o7CQqsHfGixPlVnqyB5eqnKYX58/SplIstycpyePpS6vlru&#10;tyAYF/4Lww9+QIciMB3cmYwXvYJ1nIYvrOAuARH8200Sgzj8alnk8j9/8Q0AAP//AwBQSwECLQAU&#10;AAYACAAAACEAtoM4kv4AAADhAQAAEwAAAAAAAAAAAAAAAAAAAAAAW0NvbnRlbnRfVHlwZXNdLnht&#10;bFBLAQItABQABgAIAAAAIQA4/SH/1gAAAJQBAAALAAAAAAAAAAAAAAAAAC8BAABfcmVscy8ucmVs&#10;c1BLAQItABQABgAIAAAAIQB/kDSMtQEAALgDAAAOAAAAAAAAAAAAAAAAAC4CAABkcnMvZTJvRG9j&#10;LnhtbFBLAQItABQABgAIAAAAIQBtLcU23AAAAAcBAAAPAAAAAAAAAAAAAAAAAA8EAABkcnMvZG93&#10;bnJldi54bWxQSwUGAAAAAAQABADzAAAAGAUAAAAA&#10;" strokecolor="black [3040]"/>
                  </w:pict>
                </mc:Fallback>
              </mc:AlternateContent>
            </w:r>
          </w:p>
        </w:tc>
        <w:tc>
          <w:tcPr>
            <w:tcW w:w="2957" w:type="pct"/>
          </w:tcPr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</w:p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0368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:rsidR="006D07D4" w:rsidRPr="00920368" w:rsidRDefault="006D07D4" w:rsidP="001B064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0368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FFBC3F3" wp14:editId="18991487">
                      <wp:simplePos x="0" y="0"/>
                      <wp:positionH relativeFrom="column">
                        <wp:posOffset>1547495</wp:posOffset>
                      </wp:positionH>
                      <wp:positionV relativeFrom="paragraph">
                        <wp:posOffset>14605</wp:posOffset>
                      </wp:positionV>
                      <wp:extent cx="2114550" cy="1"/>
                      <wp:effectExtent l="0" t="0" r="19050" b="19050"/>
                      <wp:wrapNone/>
                      <wp:docPr id="15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14550" cy="1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81B60D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9" o:spid="_x0000_s1026" type="#_x0000_t32" style="position:absolute;margin-left:121.85pt;margin-top:1.15pt;width:166.5pt;height: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KB5JAIAAEYEAAAOAAAAZHJzL2Uyb0RvYy54bWysU8GO2jAQvVfqP1i5QxKaUIgIq1UCvWxb&#10;pN32bmwnserYlm0IqOq/d+wAZdtLVZWDGWdm3ryZeV49nHqBjsxYrmQZpdMkQkwSRblsy+jLy3ay&#10;iJB1WFIslGRldGY2eli/fbMadMFmqlOCMoMARNpi0GXUOaeLOLakYz22U6WZBGejTI8dXE0bU4MH&#10;QO9FPEuSeTwoQ7VRhFkLX+vRGa0DftMw4j43jWUOiTICbi6cJpx7f8brFS5ag3XHyYUG/gcWPeYS&#10;it6gauwwOhj+B1TPiVFWNW5KVB+rpuGEhR6gmzT5rZvnDmsWeoHhWH0bk/1/sOTTcWcQp7C7PEIS&#10;97Cjx4NToTRa+vkM2hYQVsmd8R2Sk3zWT4p8s0iqqsOyZSH45awhN/UZ8asUf7EaquyHj4pCDAb8&#10;MKxTY3rUCK6/+kQPDgNBp7Cd82077OQQgY+zNM3yHJZIwDfWwYWH8InaWPeBqR55o4ysM5i3nauU&#10;lKABZUZ4fHyyzhP8leCTpdpyIYIUhERDGS3zWR74WCU49U4fZk27r4RBR+zFFH6hW/Dchxl1kDSA&#10;dQzTzcV2mIvRhuJCejxoDOhcrFEt35fJcrPYLLJJNptvJllS15PHbZVN5tv0fV6/q6uqTn94amlW&#10;dJxSJj27q3LT7O+UcXlDo+Zu2r2NIX6NHuYFZK//gXTYsV/rKJC9ouedue4exBqCLw/Lv4b7O9j3&#10;z3/9EwAA//8DAFBLAwQUAAYACAAAACEAX/zjOdsAAAAHAQAADwAAAGRycy9kb3ducmV2LnhtbEyO&#10;y07DMBBF90j8gzVI7KjTB0kV4lQVEogFitQCezcektB4nMZukv49AxvYzdG9unOyzWRbMWDvG0cK&#10;5rMIBFLpTEOVgve3p7s1CB80Gd06QgUX9LDJr68ynRo30g6HfagEj5BPtYI6hC6V0pc1Wu1nrkPi&#10;7NP1VgfGvpKm1yOP21YuoiiWVjfEH2rd4WON5XF/tgpOlFw+VnJYfxVFiJ9fXivCYlTq9mbaPoAI&#10;OIW/Mvzoszrk7HRwZzJetAoWq2XCVT6WIDi/T2Lmwy/LPJP//fNvAAAA//8DAFBLAQItABQABgAI&#10;AAAAIQC2gziS/gAAAOEBAAATAAAAAAAAAAAAAAAAAAAAAABbQ29udGVudF9UeXBlc10ueG1sUEsB&#10;Ai0AFAAGAAgAAAAhADj9If/WAAAAlAEAAAsAAAAAAAAAAAAAAAAALwEAAF9yZWxzLy5yZWxzUEsB&#10;Ai0AFAAGAAgAAAAhAE08oHkkAgAARgQAAA4AAAAAAAAAAAAAAAAALgIAAGRycy9lMm9Eb2MueG1s&#10;UEsBAi0AFAAGAAgAAAAhAF/84znbAAAABwEAAA8AAAAAAAAAAAAAAAAAfgQAAGRycy9kb3ducmV2&#10;LnhtbFBLBQYAAAAABAAEAPMAAACGBQAAAAA=&#10;"/>
                  </w:pict>
                </mc:Fallback>
              </mc:AlternateContent>
            </w:r>
          </w:p>
        </w:tc>
      </w:tr>
    </w:tbl>
    <w:p w:rsidR="00960341" w:rsidRPr="001B0645" w:rsidRDefault="00C453A4" w:rsidP="001B0645">
      <w:pPr>
        <w:spacing w:before="12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368">
        <w:rPr>
          <w:rFonts w:ascii="Times New Roman" w:hAnsi="Times New Roman" w:cs="Times New Roman"/>
          <w:b/>
          <w:sz w:val="28"/>
          <w:szCs w:val="28"/>
        </w:rPr>
        <w:t xml:space="preserve">PHIẾU LỰA CHỌN SÁCH GIÁO KHOA </w:t>
      </w:r>
      <w:r w:rsidR="00647B09" w:rsidRPr="00920368">
        <w:rPr>
          <w:rFonts w:ascii="Times New Roman" w:hAnsi="Times New Roman" w:cs="Times New Roman"/>
          <w:b/>
          <w:sz w:val="28"/>
          <w:szCs w:val="28"/>
          <w:lang w:val="vi-VN"/>
        </w:rPr>
        <w:t xml:space="preserve">LỊCH SỬ </w:t>
      </w:r>
      <w:r w:rsidR="0057321E">
        <w:rPr>
          <w:rFonts w:ascii="Times New Roman" w:hAnsi="Times New Roman" w:cs="Times New Roman"/>
          <w:b/>
          <w:sz w:val="28"/>
          <w:szCs w:val="28"/>
        </w:rPr>
        <w:t>10</w:t>
      </w:r>
    </w:p>
    <w:tbl>
      <w:tblPr>
        <w:tblStyle w:val="TableGrid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5528"/>
        <w:gridCol w:w="2977"/>
        <w:gridCol w:w="992"/>
        <w:gridCol w:w="992"/>
      </w:tblGrid>
      <w:tr w:rsidR="003D0DD8" w:rsidRPr="00443465" w:rsidTr="0057321E">
        <w:trPr>
          <w:trHeight w:val="561"/>
        </w:trPr>
        <w:tc>
          <w:tcPr>
            <w:tcW w:w="675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3686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Tên sách</w:t>
            </w:r>
          </w:p>
        </w:tc>
        <w:tc>
          <w:tcPr>
            <w:tcW w:w="5528" w:type="dxa"/>
            <w:vMerge w:val="restart"/>
            <w:vAlign w:val="center"/>
          </w:tcPr>
          <w:p w:rsidR="003D0DD8" w:rsidRPr="00443465" w:rsidRDefault="003D0DD8" w:rsidP="003D0DD8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Tác giả</w:t>
            </w:r>
          </w:p>
        </w:tc>
        <w:tc>
          <w:tcPr>
            <w:tcW w:w="2977" w:type="dxa"/>
            <w:vMerge w:val="restart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Tổ chức, cá nhân</w:t>
            </w:r>
          </w:p>
        </w:tc>
        <w:tc>
          <w:tcPr>
            <w:tcW w:w="1984" w:type="dxa"/>
            <w:gridSpan w:val="2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Lựa chọn</w:t>
            </w:r>
          </w:p>
        </w:tc>
      </w:tr>
      <w:tr w:rsidR="003D0DD8" w:rsidRPr="00443465" w:rsidTr="0057321E">
        <w:tc>
          <w:tcPr>
            <w:tcW w:w="675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686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8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977" w:type="dxa"/>
            <w:vMerge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Đồng ý</w:t>
            </w:r>
          </w:p>
        </w:tc>
        <w:tc>
          <w:tcPr>
            <w:tcW w:w="992" w:type="dxa"/>
            <w:vAlign w:val="center"/>
          </w:tcPr>
          <w:p w:rsidR="003D0DD8" w:rsidRPr="00443465" w:rsidRDefault="003D0DD8" w:rsidP="00EA413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43465">
              <w:rPr>
                <w:rFonts w:ascii="Times New Roman" w:hAnsi="Times New Roman" w:cs="Times New Roman"/>
                <w:b/>
                <w:sz w:val="26"/>
                <w:szCs w:val="26"/>
              </w:rPr>
              <w:t>Không đồng ý</w:t>
            </w:r>
          </w:p>
        </w:tc>
      </w:tr>
      <w:tr w:rsidR="00B81D26" w:rsidRPr="00443465" w:rsidTr="0057321E">
        <w:tc>
          <w:tcPr>
            <w:tcW w:w="675" w:type="dxa"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686" w:type="dxa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Lịch sử</w:t>
            </w:r>
            <w:r w:rsidR="0057321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10</w:t>
            </w:r>
          </w:p>
          <w:p w:rsidR="00B81D26" w:rsidRPr="00B81D26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(Chân trời sáng tạo)</w:t>
            </w:r>
          </w:p>
        </w:tc>
        <w:tc>
          <w:tcPr>
            <w:tcW w:w="5528" w:type="dxa"/>
          </w:tcPr>
          <w:p w:rsidR="00B81D26" w:rsidRPr="00B81D26" w:rsidRDefault="00B81D26" w:rsidP="0057321E">
            <w:pPr>
              <w:spacing w:before="40" w:after="40"/>
              <w:jc w:val="both"/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B81D2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Hà Minh Hồng (Chủ biên), </w:t>
            </w:r>
            <w:r w:rsidR="0057321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Phạm Thu Hà, </w:t>
            </w:r>
            <w:r w:rsidRPr="00B81D2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Trần Thị Mai, </w:t>
            </w:r>
            <w:r w:rsidR="0057321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Trần Thuận, </w:t>
            </w:r>
            <w:r w:rsidRPr="00B81D26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Trần Nam Tiến, Nguyễn Thanh Tiến, Trần Thị Thanh Vân, Nguyễn Kim Tường Vy</w:t>
            </w:r>
            <w:r w:rsidR="0057321E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.</w:t>
            </w:r>
            <w:bookmarkStart w:id="0" w:name="_GoBack"/>
            <w:bookmarkEnd w:id="0"/>
          </w:p>
        </w:tc>
        <w:tc>
          <w:tcPr>
            <w:tcW w:w="2977" w:type="dxa"/>
            <w:vAlign w:val="center"/>
          </w:tcPr>
          <w:p w:rsidR="00B81D26" w:rsidRPr="00B81D26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Nhà xuất bản Giáo dục Việt Nam</w:t>
            </w:r>
          </w:p>
        </w:tc>
        <w:tc>
          <w:tcPr>
            <w:tcW w:w="992" w:type="dxa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81D26" w:rsidRPr="00443465" w:rsidTr="0057321E">
        <w:tc>
          <w:tcPr>
            <w:tcW w:w="675" w:type="dxa"/>
            <w:vAlign w:val="center"/>
          </w:tcPr>
          <w:p w:rsidR="00B81D26" w:rsidRPr="00B81D26" w:rsidRDefault="00B81D26" w:rsidP="00B81D26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B81D2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686" w:type="dxa"/>
            <w:vAlign w:val="center"/>
          </w:tcPr>
          <w:p w:rsidR="00B81D26" w:rsidRPr="00EB7A4C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Lịch sử 11</w:t>
            </w:r>
          </w:p>
          <w:p w:rsidR="00B81D26" w:rsidRPr="00EB7A4C" w:rsidRDefault="00B81D26" w:rsidP="00B81D26">
            <w:pPr>
              <w:spacing w:before="40" w:after="40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(Cánh Diều)</w:t>
            </w:r>
          </w:p>
        </w:tc>
        <w:tc>
          <w:tcPr>
            <w:tcW w:w="5528" w:type="dxa"/>
          </w:tcPr>
          <w:p w:rsidR="00B81D26" w:rsidRPr="00EB7A4C" w:rsidRDefault="00B81D26" w:rsidP="0057321E">
            <w:pPr>
              <w:spacing w:before="40" w:after="40"/>
              <w:ind w:hanging="2"/>
              <w:jc w:val="both"/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  <w:t xml:space="preserve">Đỗ Thanh Bình (Tổng Chủ biên), Nguyễn Văn Ninh (Chủ biên), </w:t>
            </w:r>
            <w:r w:rsidR="0057321E"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  <w:t xml:space="preserve">Nguyễn Thị Thế Bình, Nguyễn Thu Hiền, </w:t>
            </w:r>
            <w:r w:rsidRPr="00EB7A4C"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  <w:t>Tống Thị Quỳnh Hương, Nguyễn Mạnh Hưở</w:t>
            </w:r>
            <w:r w:rsidR="0057321E">
              <w:rPr>
                <w:rFonts w:ascii="Times New Roman" w:hAnsi="Times New Roman" w:cs="Times New Roman"/>
                <w:bCs/>
                <w:color w:val="000000"/>
                <w:spacing w:val="4"/>
                <w:sz w:val="26"/>
                <w:szCs w:val="26"/>
              </w:rPr>
              <w:t>ng.</w:t>
            </w:r>
          </w:p>
        </w:tc>
        <w:tc>
          <w:tcPr>
            <w:tcW w:w="2977" w:type="dxa"/>
            <w:vAlign w:val="center"/>
          </w:tcPr>
          <w:p w:rsidR="00B81D26" w:rsidRPr="00EB7A4C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  <w:t>Công ty cổ phần đầu tư xuất bản – Thiết bị giáo dục Việt Nam</w:t>
            </w:r>
          </w:p>
          <w:p w:rsidR="00B81D26" w:rsidRPr="00EB7A4C" w:rsidRDefault="00B81D26" w:rsidP="00B81D26">
            <w:pPr>
              <w:spacing w:before="40" w:after="40"/>
              <w:rPr>
                <w:rFonts w:ascii="Times New Roman" w:eastAsia="Cambria" w:hAnsi="Times New Roman" w:cs="Times New Roman"/>
                <w:color w:val="000000"/>
                <w:sz w:val="26"/>
                <w:szCs w:val="26"/>
              </w:rPr>
            </w:pPr>
            <w:r w:rsidRPr="00EB7A4C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(Đơn vị liên kết: Nhà xuất bản Đại học Sư phạm)</w:t>
            </w:r>
          </w:p>
        </w:tc>
        <w:tc>
          <w:tcPr>
            <w:tcW w:w="992" w:type="dxa"/>
            <w:vAlign w:val="center"/>
          </w:tcPr>
          <w:p w:rsidR="00B81D26" w:rsidRPr="00EB7A4C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B81D26" w:rsidRPr="00B81D26" w:rsidRDefault="00B81D26" w:rsidP="00B81D26">
            <w:pPr>
              <w:spacing w:before="60" w:after="6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C453A4" w:rsidRPr="00443465" w:rsidRDefault="00C453A4" w:rsidP="00C453A4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E1589" w:rsidRPr="00443465" w:rsidRDefault="00EA4133" w:rsidP="00BB099D">
      <w:pPr>
        <w:spacing w:after="0" w:line="240" w:lineRule="auto"/>
        <w:ind w:left="993" w:hanging="993"/>
        <w:rPr>
          <w:rFonts w:ascii="Times New Roman" w:hAnsi="Times New Roman" w:cs="Times New Roman"/>
          <w:i/>
          <w:sz w:val="26"/>
          <w:szCs w:val="26"/>
        </w:rPr>
      </w:pPr>
      <w:r w:rsidRPr="00443465">
        <w:rPr>
          <w:rFonts w:ascii="Times New Roman" w:hAnsi="Times New Roman" w:cs="Times New Roman"/>
          <w:b/>
          <w:sz w:val="26"/>
          <w:szCs w:val="26"/>
        </w:rPr>
        <w:t>Lưu ý</w:t>
      </w:r>
      <w:r w:rsidR="00BB099D" w:rsidRPr="00443465">
        <w:rPr>
          <w:rFonts w:ascii="Times New Roman" w:hAnsi="Times New Roman" w:cs="Times New Roman"/>
          <w:i/>
          <w:sz w:val="26"/>
          <w:szCs w:val="26"/>
        </w:rPr>
        <w:t>:</w:t>
      </w:r>
      <w:r w:rsidR="006E1589" w:rsidRPr="00443465">
        <w:rPr>
          <w:rFonts w:ascii="Times New Roman" w:hAnsi="Times New Roman" w:cs="Times New Roman"/>
          <w:i/>
          <w:sz w:val="26"/>
          <w:szCs w:val="26"/>
        </w:rPr>
        <w:t xml:space="preserve"> Mỗi môn lựa chọn ít nhất 01 sách giáo khoa. Nếu lựa chọn sách giáo khoa nào, đánh dấu X vào cột đồ</w:t>
      </w:r>
      <w:r w:rsidR="00E659A5">
        <w:rPr>
          <w:rFonts w:ascii="Times New Roman" w:hAnsi="Times New Roman" w:cs="Times New Roman"/>
          <w:i/>
          <w:sz w:val="26"/>
          <w:szCs w:val="26"/>
        </w:rPr>
        <w:t xml:space="preserve">ng ý; </w:t>
      </w:r>
      <w:r w:rsidR="006E1589" w:rsidRPr="00443465">
        <w:rPr>
          <w:rFonts w:ascii="Times New Roman" w:hAnsi="Times New Roman" w:cs="Times New Roman"/>
          <w:i/>
          <w:sz w:val="26"/>
          <w:szCs w:val="26"/>
        </w:rPr>
        <w:t>không chọn sách giáo khoa nào, đánh dấu X vào cột không đồng ý.</w:t>
      </w:r>
    </w:p>
    <w:p w:rsidR="006776F4" w:rsidRPr="006776F4" w:rsidRDefault="006776F4" w:rsidP="006E1589">
      <w:pPr>
        <w:spacing w:after="0" w:line="240" w:lineRule="auto"/>
        <w:ind w:left="993" w:hanging="142"/>
        <w:jc w:val="both"/>
        <w:rPr>
          <w:rFonts w:ascii="Times New Roman" w:hAnsi="Times New Roman" w:cs="Times New Roman"/>
          <w:i/>
          <w:sz w:val="28"/>
          <w:szCs w:val="28"/>
          <w:lang w:val="vi-VN"/>
        </w:rPr>
      </w:pPr>
    </w:p>
    <w:sectPr w:rsidR="006776F4" w:rsidRPr="006776F4" w:rsidSect="00443465">
      <w:pgSz w:w="16839" w:h="11907" w:orient="landscape" w:code="9"/>
      <w:pgMar w:top="567" w:right="851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6D6"/>
    <w:rsid w:val="000921B2"/>
    <w:rsid w:val="000C1DF0"/>
    <w:rsid w:val="000D761C"/>
    <w:rsid w:val="000E1E32"/>
    <w:rsid w:val="00102BA0"/>
    <w:rsid w:val="0010707F"/>
    <w:rsid w:val="00107AD9"/>
    <w:rsid w:val="001302C7"/>
    <w:rsid w:val="001316E3"/>
    <w:rsid w:val="001A4C5A"/>
    <w:rsid w:val="001B0645"/>
    <w:rsid w:val="001B231A"/>
    <w:rsid w:val="001C3793"/>
    <w:rsid w:val="001E1BC8"/>
    <w:rsid w:val="001E2F17"/>
    <w:rsid w:val="00204C81"/>
    <w:rsid w:val="0021392A"/>
    <w:rsid w:val="0023360D"/>
    <w:rsid w:val="00271546"/>
    <w:rsid w:val="00292827"/>
    <w:rsid w:val="00293186"/>
    <w:rsid w:val="0030690F"/>
    <w:rsid w:val="00322CC0"/>
    <w:rsid w:val="00331AF9"/>
    <w:rsid w:val="0034551D"/>
    <w:rsid w:val="003A613E"/>
    <w:rsid w:val="003B70FF"/>
    <w:rsid w:val="003D0DD8"/>
    <w:rsid w:val="00400539"/>
    <w:rsid w:val="004108F5"/>
    <w:rsid w:val="0041127E"/>
    <w:rsid w:val="00416663"/>
    <w:rsid w:val="00443465"/>
    <w:rsid w:val="0046491E"/>
    <w:rsid w:val="00484727"/>
    <w:rsid w:val="004A4113"/>
    <w:rsid w:val="004A6ED1"/>
    <w:rsid w:val="004C54A7"/>
    <w:rsid w:val="005030B1"/>
    <w:rsid w:val="00516E47"/>
    <w:rsid w:val="005312CE"/>
    <w:rsid w:val="005574C8"/>
    <w:rsid w:val="0057321E"/>
    <w:rsid w:val="00581F72"/>
    <w:rsid w:val="0059332F"/>
    <w:rsid w:val="00595F53"/>
    <w:rsid w:val="005B4581"/>
    <w:rsid w:val="005B7559"/>
    <w:rsid w:val="005C1DD9"/>
    <w:rsid w:val="005C7FD1"/>
    <w:rsid w:val="005D3398"/>
    <w:rsid w:val="005D5FD4"/>
    <w:rsid w:val="00626C14"/>
    <w:rsid w:val="00647B09"/>
    <w:rsid w:val="006776F4"/>
    <w:rsid w:val="006C3808"/>
    <w:rsid w:val="006C76D6"/>
    <w:rsid w:val="006D07D4"/>
    <w:rsid w:val="006D49A4"/>
    <w:rsid w:val="006E1589"/>
    <w:rsid w:val="006E1CAB"/>
    <w:rsid w:val="00715E22"/>
    <w:rsid w:val="007614C5"/>
    <w:rsid w:val="00770E9A"/>
    <w:rsid w:val="00787B22"/>
    <w:rsid w:val="00815D70"/>
    <w:rsid w:val="00825FF3"/>
    <w:rsid w:val="008573BD"/>
    <w:rsid w:val="0089597E"/>
    <w:rsid w:val="008D2907"/>
    <w:rsid w:val="008D6D72"/>
    <w:rsid w:val="008E7030"/>
    <w:rsid w:val="008F122D"/>
    <w:rsid w:val="008F6CBB"/>
    <w:rsid w:val="00920368"/>
    <w:rsid w:val="00937395"/>
    <w:rsid w:val="00953E09"/>
    <w:rsid w:val="00960341"/>
    <w:rsid w:val="0096710A"/>
    <w:rsid w:val="00971BD5"/>
    <w:rsid w:val="00973ED8"/>
    <w:rsid w:val="009744D2"/>
    <w:rsid w:val="009B09C3"/>
    <w:rsid w:val="009D739E"/>
    <w:rsid w:val="009E0091"/>
    <w:rsid w:val="009F6447"/>
    <w:rsid w:val="00A367ED"/>
    <w:rsid w:val="00A50639"/>
    <w:rsid w:val="00A76392"/>
    <w:rsid w:val="00AC267A"/>
    <w:rsid w:val="00AD0427"/>
    <w:rsid w:val="00AD5EF4"/>
    <w:rsid w:val="00B47494"/>
    <w:rsid w:val="00B60487"/>
    <w:rsid w:val="00B81D26"/>
    <w:rsid w:val="00BA69F7"/>
    <w:rsid w:val="00BB099D"/>
    <w:rsid w:val="00BC3318"/>
    <w:rsid w:val="00BD6C5E"/>
    <w:rsid w:val="00BE2746"/>
    <w:rsid w:val="00C012C2"/>
    <w:rsid w:val="00C437C5"/>
    <w:rsid w:val="00C453A4"/>
    <w:rsid w:val="00C46336"/>
    <w:rsid w:val="00C63BC3"/>
    <w:rsid w:val="00C71AB3"/>
    <w:rsid w:val="00C761F0"/>
    <w:rsid w:val="00C81B9C"/>
    <w:rsid w:val="00CB3BD9"/>
    <w:rsid w:val="00CD53EB"/>
    <w:rsid w:val="00CE6BA5"/>
    <w:rsid w:val="00CF4A2F"/>
    <w:rsid w:val="00DA0331"/>
    <w:rsid w:val="00DA3542"/>
    <w:rsid w:val="00DA7D42"/>
    <w:rsid w:val="00DF230C"/>
    <w:rsid w:val="00E236DD"/>
    <w:rsid w:val="00E2505C"/>
    <w:rsid w:val="00E36798"/>
    <w:rsid w:val="00E659A5"/>
    <w:rsid w:val="00E73A2F"/>
    <w:rsid w:val="00E94305"/>
    <w:rsid w:val="00EA4133"/>
    <w:rsid w:val="00EB7A4C"/>
    <w:rsid w:val="00EC5579"/>
    <w:rsid w:val="00F25EB5"/>
    <w:rsid w:val="00F26A36"/>
    <w:rsid w:val="00F343CB"/>
    <w:rsid w:val="00F642A7"/>
    <w:rsid w:val="00F820DF"/>
    <w:rsid w:val="00F91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6D4B5"/>
  <w15:docId w15:val="{65E2DEC2-944E-4209-84D3-4D2A84B6D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76D6"/>
  </w:style>
  <w:style w:type="paragraph" w:styleId="Heading5">
    <w:name w:val="heading 5"/>
    <w:basedOn w:val="Normal"/>
    <w:next w:val="Normal"/>
    <w:link w:val="Heading5Char"/>
    <w:semiHidden/>
    <w:unhideWhenUsed/>
    <w:qFormat/>
    <w:rsid w:val="00C63BC3"/>
    <w:pPr>
      <w:keepNext/>
      <w:spacing w:after="0" w:line="240" w:lineRule="auto"/>
      <w:outlineLvl w:val="4"/>
    </w:pPr>
    <w:rPr>
      <w:rFonts w:ascii=".VnTimeH" w:eastAsia="Times New Roman" w:hAnsi=".VnTimeH" w:cs="Times New Roman"/>
      <w:b/>
      <w:bCs/>
      <w:sz w:val="26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C76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54A7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semiHidden/>
    <w:rsid w:val="00C63BC3"/>
    <w:rPr>
      <w:rFonts w:ascii=".VnTimeH" w:eastAsia="Times New Roman" w:hAnsi=".VnTimeH" w:cs="Times New Roman"/>
      <w:b/>
      <w:bCs/>
      <w:sz w:val="26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AE245-F078-40B1-A5EB-27307E504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maytinh</dc:creator>
  <cp:lastModifiedBy>Vũ Thị Mỹ Hạnh</cp:lastModifiedBy>
  <cp:revision>112</cp:revision>
  <dcterms:created xsi:type="dcterms:W3CDTF">2020-03-18T04:13:00Z</dcterms:created>
  <dcterms:modified xsi:type="dcterms:W3CDTF">2023-03-16T09:08:00Z</dcterms:modified>
</cp:coreProperties>
</file>